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4771" w14:textId="48950C32" w:rsidR="00EE5654" w:rsidRDefault="00543235">
      <w:pPr>
        <w:rPr>
          <w:rFonts w:ascii="Arial" w:hAnsi="Arial" w:cs="Arial"/>
          <w:b/>
          <w:bCs/>
          <w:sz w:val="24"/>
          <w:szCs w:val="24"/>
        </w:rPr>
      </w:pPr>
      <w:r w:rsidRPr="003C6D99">
        <w:rPr>
          <w:rFonts w:ascii="Arial" w:hAnsi="Arial" w:cs="Arial"/>
          <w:b/>
          <w:bCs/>
          <w:sz w:val="24"/>
          <w:szCs w:val="24"/>
        </w:rPr>
        <w:t xml:space="preserve">DFA </w:t>
      </w:r>
      <w:r w:rsidR="003C6D99">
        <w:rPr>
          <w:rFonts w:ascii="Arial" w:hAnsi="Arial" w:cs="Arial"/>
          <w:b/>
          <w:bCs/>
          <w:sz w:val="24"/>
          <w:szCs w:val="24"/>
        </w:rPr>
        <w:t>CAD</w:t>
      </w:r>
      <w:r w:rsidR="003C6D99" w:rsidRPr="003C6D99">
        <w:rPr>
          <w:rFonts w:ascii="Arial" w:hAnsi="Arial" w:cs="Arial"/>
          <w:b/>
          <w:bCs/>
          <w:sz w:val="24"/>
          <w:szCs w:val="24"/>
        </w:rPr>
        <w:t>-</w:t>
      </w:r>
      <w:r w:rsidRPr="003C6D99">
        <w:rPr>
          <w:rFonts w:ascii="Arial" w:hAnsi="Arial" w:cs="Arial"/>
          <w:b/>
          <w:bCs/>
          <w:sz w:val="24"/>
          <w:szCs w:val="24"/>
        </w:rPr>
        <w:t>project boormachine</w:t>
      </w:r>
    </w:p>
    <w:p w14:paraId="1901A565" w14:textId="6F32D540" w:rsidR="003C6D99" w:rsidRDefault="003C6D9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XSpec="center" w:tblpY="2929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3C6D99" w:rsidRPr="00D564A0" w14:paraId="158DAEA2" w14:textId="77777777" w:rsidTr="0059661A">
        <w:trPr>
          <w:trHeight w:val="832"/>
        </w:trPr>
        <w:tc>
          <w:tcPr>
            <w:tcW w:w="11335" w:type="dxa"/>
            <w:gridSpan w:val="12"/>
          </w:tcPr>
          <w:p w14:paraId="0D88703C" w14:textId="77777777" w:rsidR="003C6D99" w:rsidRPr="00D564A0" w:rsidRDefault="003C6D99" w:rsidP="0059661A">
            <w:pPr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t>DFA tabel</w:t>
            </w:r>
          </w:p>
          <w:p w14:paraId="46465D4D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147632F5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3C6D99" w:rsidRPr="00D564A0" w14:paraId="670DC257" w14:textId="77777777" w:rsidTr="0059661A">
        <w:trPr>
          <w:trHeight w:val="463"/>
        </w:trPr>
        <w:tc>
          <w:tcPr>
            <w:tcW w:w="704" w:type="dxa"/>
          </w:tcPr>
          <w:p w14:paraId="77713738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4D604C4A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025B90EC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0DD35FA4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0108C903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49142592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24F235B2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7B02C2EE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33FD196D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0FC532E8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1B3EACA0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4E712E65" w14:textId="279715CC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ASSEMBLY</w:t>
            </w:r>
          </w:p>
        </w:tc>
      </w:tr>
      <w:tr w:rsidR="003C6D99" w:rsidRPr="00D564A0" w14:paraId="76A6EF8F" w14:textId="77777777" w:rsidTr="0059661A">
        <w:trPr>
          <w:cantSplit/>
          <w:trHeight w:val="1658"/>
        </w:trPr>
        <w:tc>
          <w:tcPr>
            <w:tcW w:w="704" w:type="dxa"/>
            <w:textDirection w:val="btLr"/>
          </w:tcPr>
          <w:p w14:paraId="15E561CB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1BE56896" w14:textId="77777777" w:rsidR="003C6D99" w:rsidRPr="00D564A0" w:rsidRDefault="003C6D99" w:rsidP="005966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4AEA130A" w14:textId="77777777" w:rsidR="003C6D99" w:rsidRPr="00D564A0" w:rsidRDefault="003C6D99" w:rsidP="005966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sz w:val="18"/>
                <w:szCs w:val="18"/>
                <w:lang w:val="en-US"/>
              </w:rPr>
              <w:t># the operation is carried out consecutively</w:t>
            </w:r>
          </w:p>
        </w:tc>
        <w:tc>
          <w:tcPr>
            <w:tcW w:w="709" w:type="dxa"/>
            <w:textDirection w:val="btLr"/>
          </w:tcPr>
          <w:p w14:paraId="10E94A97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60DF422B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6FFA581D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72135156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6A24335F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09D3A958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181442AE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5C4EB90B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531DBECD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372D9637" w14:textId="77777777" w:rsidR="003C6D99" w:rsidRPr="00D564A0" w:rsidRDefault="003C6D99" w:rsidP="0059661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c10</w:t>
            </w:r>
          </w:p>
        </w:tc>
        <w:tc>
          <w:tcPr>
            <w:tcW w:w="2268" w:type="dxa"/>
          </w:tcPr>
          <w:p w14:paraId="6AE88A5A" w14:textId="29F08159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Boormachine</w:t>
            </w:r>
          </w:p>
          <w:p w14:paraId="76109EBF" w14:textId="77777777" w:rsidR="003C6D99" w:rsidRPr="00D564A0" w:rsidRDefault="003C6D99" w:rsidP="0059661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650345" w:rsidRPr="00D564A0" w14:paraId="0FE24715" w14:textId="77777777" w:rsidTr="0059661A">
        <w:trPr>
          <w:trHeight w:val="390"/>
        </w:trPr>
        <w:tc>
          <w:tcPr>
            <w:tcW w:w="704" w:type="dxa"/>
          </w:tcPr>
          <w:p w14:paraId="7D41299F" w14:textId="26D98618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Part 1.1</w:t>
            </w:r>
          </w:p>
        </w:tc>
        <w:tc>
          <w:tcPr>
            <w:tcW w:w="567" w:type="dxa"/>
          </w:tcPr>
          <w:p w14:paraId="47E6AF86" w14:textId="4E1B75E9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77E87DC5" w14:textId="026995C5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2D2DE375" w14:textId="73855E4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547BC0C4" w14:textId="1CE208F7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2A9F0110" w14:textId="0D326EE4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3/1</w:t>
            </w:r>
          </w:p>
        </w:tc>
        <w:tc>
          <w:tcPr>
            <w:tcW w:w="851" w:type="dxa"/>
          </w:tcPr>
          <w:p w14:paraId="30F87ED5" w14:textId="0A053E4F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6,0</w:t>
            </w:r>
          </w:p>
        </w:tc>
        <w:tc>
          <w:tcPr>
            <w:tcW w:w="709" w:type="dxa"/>
          </w:tcPr>
          <w:p w14:paraId="482677D0" w14:textId="5B09CCB1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06CF3684" w14:textId="4DD77A86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566B1229" w14:textId="1A46E812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7,9</w:t>
            </w:r>
          </w:p>
        </w:tc>
        <w:tc>
          <w:tcPr>
            <w:tcW w:w="1134" w:type="dxa"/>
          </w:tcPr>
          <w:p w14:paraId="64A48F2D" w14:textId="6CE50993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3,16</w:t>
            </w:r>
          </w:p>
        </w:tc>
        <w:tc>
          <w:tcPr>
            <w:tcW w:w="2268" w:type="dxa"/>
          </w:tcPr>
          <w:p w14:paraId="18159AD9" w14:textId="55B4861D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Boormachine behuizing links</w:t>
            </w:r>
          </w:p>
        </w:tc>
      </w:tr>
      <w:tr w:rsidR="00650345" w:rsidRPr="00D564A0" w14:paraId="3B7983B5" w14:textId="77777777" w:rsidTr="0059661A">
        <w:trPr>
          <w:trHeight w:val="390"/>
        </w:trPr>
        <w:tc>
          <w:tcPr>
            <w:tcW w:w="704" w:type="dxa"/>
          </w:tcPr>
          <w:p w14:paraId="76CDB8B5" w14:textId="763402BE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1.2</w:t>
            </w:r>
          </w:p>
        </w:tc>
        <w:tc>
          <w:tcPr>
            <w:tcW w:w="567" w:type="dxa"/>
          </w:tcPr>
          <w:p w14:paraId="4D33EDEA" w14:textId="4DB3BF0F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C3B1514" w14:textId="27A36AD4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1A48FC2" w14:textId="3BD35EFD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012BEA1C" w14:textId="402CA47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0CC0E57A" w14:textId="1B12384D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3/1</w:t>
            </w:r>
          </w:p>
        </w:tc>
        <w:tc>
          <w:tcPr>
            <w:tcW w:w="851" w:type="dxa"/>
          </w:tcPr>
          <w:p w14:paraId="5F3040BA" w14:textId="4E005A9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6,0</w:t>
            </w:r>
          </w:p>
        </w:tc>
        <w:tc>
          <w:tcPr>
            <w:tcW w:w="709" w:type="dxa"/>
          </w:tcPr>
          <w:p w14:paraId="593008E1" w14:textId="782D25EF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22D19813" w14:textId="5E84544C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5DC3DFCD" w14:textId="4C25F9FC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7,9</w:t>
            </w:r>
          </w:p>
        </w:tc>
        <w:tc>
          <w:tcPr>
            <w:tcW w:w="1134" w:type="dxa"/>
          </w:tcPr>
          <w:p w14:paraId="3E6D9F94" w14:textId="627A06FD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3,16</w:t>
            </w:r>
          </w:p>
        </w:tc>
        <w:tc>
          <w:tcPr>
            <w:tcW w:w="2268" w:type="dxa"/>
          </w:tcPr>
          <w:p w14:paraId="0E8FBE05" w14:textId="4D3BC650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Boormachine behuizing rechts</w:t>
            </w:r>
          </w:p>
        </w:tc>
      </w:tr>
      <w:tr w:rsidR="00650345" w:rsidRPr="00D564A0" w14:paraId="241AA516" w14:textId="77777777" w:rsidTr="0059661A">
        <w:trPr>
          <w:trHeight w:val="390"/>
        </w:trPr>
        <w:tc>
          <w:tcPr>
            <w:tcW w:w="704" w:type="dxa"/>
          </w:tcPr>
          <w:p w14:paraId="3E4E54A2" w14:textId="77777777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</w:t>
            </w:r>
          </w:p>
          <w:p w14:paraId="3FBE91F1" w14:textId="016EBC0A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2.1</w:t>
            </w:r>
          </w:p>
        </w:tc>
        <w:tc>
          <w:tcPr>
            <w:tcW w:w="567" w:type="dxa"/>
          </w:tcPr>
          <w:p w14:paraId="0CF1A691" w14:textId="20404E43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2D8FBE40" w14:textId="43460CB4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7E827237" w14:textId="36EFD2D2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6D64A76E" w14:textId="080ED378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4978261D" w14:textId="6CB4A3B7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3/0</w:t>
            </w:r>
          </w:p>
        </w:tc>
        <w:tc>
          <w:tcPr>
            <w:tcW w:w="851" w:type="dxa"/>
          </w:tcPr>
          <w:p w14:paraId="215B09D1" w14:textId="4539E212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3,5</w:t>
            </w:r>
          </w:p>
        </w:tc>
        <w:tc>
          <w:tcPr>
            <w:tcW w:w="709" w:type="dxa"/>
          </w:tcPr>
          <w:p w14:paraId="3C946441" w14:textId="59FF123F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23D6D679" w14:textId="15A2DDD9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03EEB707" w14:textId="078CBAA3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5,4</w:t>
            </w:r>
          </w:p>
        </w:tc>
        <w:tc>
          <w:tcPr>
            <w:tcW w:w="1134" w:type="dxa"/>
          </w:tcPr>
          <w:p w14:paraId="77F03D90" w14:textId="72C89681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2,16</w:t>
            </w:r>
          </w:p>
        </w:tc>
        <w:tc>
          <w:tcPr>
            <w:tcW w:w="2268" w:type="dxa"/>
          </w:tcPr>
          <w:p w14:paraId="5676BC17" w14:textId="130BFB3C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Schuifknop richting</w:t>
            </w:r>
          </w:p>
        </w:tc>
      </w:tr>
      <w:tr w:rsidR="00650345" w:rsidRPr="00D564A0" w14:paraId="07FC3781" w14:textId="77777777" w:rsidTr="0059661A">
        <w:trPr>
          <w:trHeight w:val="390"/>
        </w:trPr>
        <w:tc>
          <w:tcPr>
            <w:tcW w:w="704" w:type="dxa"/>
          </w:tcPr>
          <w:p w14:paraId="2D3BF198" w14:textId="59ED6DBA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2.2</w:t>
            </w:r>
          </w:p>
        </w:tc>
        <w:tc>
          <w:tcPr>
            <w:tcW w:w="567" w:type="dxa"/>
          </w:tcPr>
          <w:p w14:paraId="6FB01B53" w14:textId="0F17FA59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2152774" w14:textId="71621D05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09760FD" w14:textId="3B64700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1A708734" w14:textId="1729743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69FF9FB1" w14:textId="7CC1DE55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3/0</w:t>
            </w:r>
          </w:p>
        </w:tc>
        <w:tc>
          <w:tcPr>
            <w:tcW w:w="851" w:type="dxa"/>
          </w:tcPr>
          <w:p w14:paraId="0E9E4649" w14:textId="7A29543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3,5</w:t>
            </w:r>
          </w:p>
        </w:tc>
        <w:tc>
          <w:tcPr>
            <w:tcW w:w="709" w:type="dxa"/>
          </w:tcPr>
          <w:p w14:paraId="68FB1118" w14:textId="22443E6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02CBB6DD" w14:textId="2425997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5C32FA66" w14:textId="2DC7B283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5,4</w:t>
            </w:r>
          </w:p>
        </w:tc>
        <w:tc>
          <w:tcPr>
            <w:tcW w:w="1134" w:type="dxa"/>
          </w:tcPr>
          <w:p w14:paraId="2ABD0B27" w14:textId="70044570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2,16</w:t>
            </w:r>
          </w:p>
        </w:tc>
        <w:tc>
          <w:tcPr>
            <w:tcW w:w="2268" w:type="dxa"/>
          </w:tcPr>
          <w:p w14:paraId="31619775" w14:textId="3D939C7B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Schuifknop stand</w:t>
            </w:r>
          </w:p>
        </w:tc>
      </w:tr>
      <w:tr w:rsidR="00650345" w:rsidRPr="00D564A0" w14:paraId="3E229F2E" w14:textId="77777777" w:rsidTr="0059661A">
        <w:trPr>
          <w:trHeight w:val="390"/>
        </w:trPr>
        <w:tc>
          <w:tcPr>
            <w:tcW w:w="704" w:type="dxa"/>
          </w:tcPr>
          <w:p w14:paraId="71E9F4BA" w14:textId="0867B0F2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2.3</w:t>
            </w:r>
          </w:p>
        </w:tc>
        <w:tc>
          <w:tcPr>
            <w:tcW w:w="567" w:type="dxa"/>
          </w:tcPr>
          <w:p w14:paraId="375E6B7F" w14:textId="63565726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3C4EBE94" w14:textId="5C003B88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33F20CA2" w14:textId="12346E5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67DB66A9" w14:textId="408B6AA7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66FE49FE" w14:textId="6DD5C25C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2/1</w:t>
            </w:r>
          </w:p>
        </w:tc>
        <w:tc>
          <w:tcPr>
            <w:tcW w:w="851" w:type="dxa"/>
          </w:tcPr>
          <w:p w14:paraId="446984FE" w14:textId="47E9CA6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709" w:type="dxa"/>
          </w:tcPr>
          <w:p w14:paraId="1F1FD772" w14:textId="797B3A28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2398FBB8" w14:textId="517C1BB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3EFD8A60" w14:textId="2B0FFF1B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7,3</w:t>
            </w:r>
          </w:p>
        </w:tc>
        <w:tc>
          <w:tcPr>
            <w:tcW w:w="1134" w:type="dxa"/>
          </w:tcPr>
          <w:p w14:paraId="1FB2581F" w14:textId="079E3F40" w:rsidR="00650345" w:rsidRPr="00D564A0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2,92</w:t>
            </w:r>
          </w:p>
        </w:tc>
        <w:tc>
          <w:tcPr>
            <w:tcW w:w="2268" w:type="dxa"/>
          </w:tcPr>
          <w:p w14:paraId="17EB6F89" w14:textId="4E7C6A2A" w:rsidR="00650345" w:rsidRPr="00D564A0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Knop</w:t>
            </w:r>
          </w:p>
        </w:tc>
      </w:tr>
      <w:tr w:rsidR="00650345" w:rsidRPr="00D564A0" w14:paraId="381A2DE7" w14:textId="77777777" w:rsidTr="0059661A">
        <w:trPr>
          <w:trHeight w:val="390"/>
        </w:trPr>
        <w:tc>
          <w:tcPr>
            <w:tcW w:w="704" w:type="dxa"/>
          </w:tcPr>
          <w:p w14:paraId="73FB0960" w14:textId="77777777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Part </w:t>
            </w:r>
          </w:p>
          <w:p w14:paraId="7D484464" w14:textId="581F47F8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3.1</w:t>
            </w:r>
          </w:p>
        </w:tc>
        <w:tc>
          <w:tcPr>
            <w:tcW w:w="567" w:type="dxa"/>
          </w:tcPr>
          <w:p w14:paraId="58749FF8" w14:textId="1D704925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0D29DFD0" w14:textId="0FF8ADD8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A7BE590" w14:textId="473719BC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1E22853B" w14:textId="4E0525D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2D5DD997" w14:textId="4B111B67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8/0</w:t>
            </w:r>
          </w:p>
        </w:tc>
        <w:tc>
          <w:tcPr>
            <w:tcW w:w="851" w:type="dxa"/>
          </w:tcPr>
          <w:p w14:paraId="04712F54" w14:textId="2C519B9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6,5</w:t>
            </w:r>
          </w:p>
        </w:tc>
        <w:tc>
          <w:tcPr>
            <w:tcW w:w="709" w:type="dxa"/>
          </w:tcPr>
          <w:p w14:paraId="05316935" w14:textId="3F8700F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539DD8DD" w14:textId="214097B2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6995827B" w14:textId="674AFDBB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8,4</w:t>
            </w:r>
          </w:p>
        </w:tc>
        <w:tc>
          <w:tcPr>
            <w:tcW w:w="1134" w:type="dxa"/>
          </w:tcPr>
          <w:p w14:paraId="27BB8D9D" w14:textId="15C4B646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3,36</w:t>
            </w:r>
          </w:p>
        </w:tc>
        <w:tc>
          <w:tcPr>
            <w:tcW w:w="2268" w:type="dxa"/>
          </w:tcPr>
          <w:p w14:paraId="61348D36" w14:textId="1646DE9A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Boorkop</w:t>
            </w:r>
          </w:p>
        </w:tc>
      </w:tr>
      <w:tr w:rsidR="00650345" w:rsidRPr="00D564A0" w14:paraId="55CE3663" w14:textId="77777777" w:rsidTr="0059661A">
        <w:trPr>
          <w:trHeight w:val="390"/>
        </w:trPr>
        <w:tc>
          <w:tcPr>
            <w:tcW w:w="704" w:type="dxa"/>
          </w:tcPr>
          <w:p w14:paraId="5F5FD63A" w14:textId="2AC4999C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3.2</w:t>
            </w:r>
          </w:p>
        </w:tc>
        <w:tc>
          <w:tcPr>
            <w:tcW w:w="567" w:type="dxa"/>
          </w:tcPr>
          <w:p w14:paraId="7AAA4AB4" w14:textId="7D704959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7200E136" w14:textId="5231FE5A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26CCBE58" w14:textId="0A2E96F2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17AEF4D6" w14:textId="3861852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2DF3786E" w14:textId="0A73FC8C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2/0</w:t>
            </w:r>
          </w:p>
        </w:tc>
        <w:tc>
          <w:tcPr>
            <w:tcW w:w="851" w:type="dxa"/>
          </w:tcPr>
          <w:p w14:paraId="705FE0C3" w14:textId="1AF3E4C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293E79A6" w14:textId="73F6C114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5CCDA2DB" w14:textId="46085B6F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57ED8552" w14:textId="48A44EDB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4,4</w:t>
            </w:r>
          </w:p>
        </w:tc>
        <w:tc>
          <w:tcPr>
            <w:tcW w:w="1134" w:type="dxa"/>
          </w:tcPr>
          <w:p w14:paraId="4E208BDB" w14:textId="216A97E7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1,76</w:t>
            </w:r>
          </w:p>
        </w:tc>
        <w:tc>
          <w:tcPr>
            <w:tcW w:w="2268" w:type="dxa"/>
          </w:tcPr>
          <w:p w14:paraId="51A22E11" w14:textId="35E4E841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Blokje knop</w:t>
            </w:r>
          </w:p>
        </w:tc>
      </w:tr>
      <w:tr w:rsidR="00650345" w:rsidRPr="00D564A0" w14:paraId="06B5FBF6" w14:textId="77777777" w:rsidTr="0059661A">
        <w:trPr>
          <w:trHeight w:val="390"/>
        </w:trPr>
        <w:tc>
          <w:tcPr>
            <w:tcW w:w="704" w:type="dxa"/>
          </w:tcPr>
          <w:p w14:paraId="6309699A" w14:textId="34B5C38A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3.3</w:t>
            </w:r>
          </w:p>
        </w:tc>
        <w:tc>
          <w:tcPr>
            <w:tcW w:w="567" w:type="dxa"/>
          </w:tcPr>
          <w:p w14:paraId="7B251986" w14:textId="162E3C6B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59512F0D" w14:textId="62F79617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A86EBDA" w14:textId="00B25F74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0/0</w:t>
            </w:r>
          </w:p>
        </w:tc>
        <w:tc>
          <w:tcPr>
            <w:tcW w:w="709" w:type="dxa"/>
          </w:tcPr>
          <w:p w14:paraId="4512D3C6" w14:textId="065A79DD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1,1</w:t>
            </w:r>
          </w:p>
        </w:tc>
        <w:tc>
          <w:tcPr>
            <w:tcW w:w="850" w:type="dxa"/>
          </w:tcPr>
          <w:p w14:paraId="7E533B00" w14:textId="7D1F4492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2/0</w:t>
            </w:r>
          </w:p>
        </w:tc>
        <w:tc>
          <w:tcPr>
            <w:tcW w:w="851" w:type="dxa"/>
          </w:tcPr>
          <w:p w14:paraId="5A0B7AAA" w14:textId="688AF21E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056DBBC8" w14:textId="210FC70F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5DC989F9" w14:textId="49A88E0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17BEF6A4" w14:textId="630027A0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3,6</w:t>
            </w:r>
          </w:p>
        </w:tc>
        <w:tc>
          <w:tcPr>
            <w:tcW w:w="1134" w:type="dxa"/>
          </w:tcPr>
          <w:p w14:paraId="1408BB9C" w14:textId="6031A8CD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1,44</w:t>
            </w:r>
          </w:p>
        </w:tc>
        <w:tc>
          <w:tcPr>
            <w:tcW w:w="2268" w:type="dxa"/>
          </w:tcPr>
          <w:p w14:paraId="2E1214D5" w14:textId="2A4DC1E1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Boormotor</w:t>
            </w:r>
          </w:p>
        </w:tc>
      </w:tr>
      <w:tr w:rsidR="00650345" w:rsidRPr="00D564A0" w14:paraId="0211BD27" w14:textId="77777777" w:rsidTr="0059661A">
        <w:trPr>
          <w:trHeight w:val="390"/>
        </w:trPr>
        <w:tc>
          <w:tcPr>
            <w:tcW w:w="704" w:type="dxa"/>
          </w:tcPr>
          <w:p w14:paraId="0E8FB1E9" w14:textId="33D07779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4.1</w:t>
            </w:r>
          </w:p>
        </w:tc>
        <w:tc>
          <w:tcPr>
            <w:tcW w:w="567" w:type="dxa"/>
          </w:tcPr>
          <w:p w14:paraId="39A8EB32" w14:textId="422402F0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2053B5CE" w14:textId="4F45D090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4672751B" w14:textId="39D0712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30035B69" w14:textId="0C910CD5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0BD69361" w14:textId="5338983E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3/1</w:t>
            </w:r>
          </w:p>
        </w:tc>
        <w:tc>
          <w:tcPr>
            <w:tcW w:w="851" w:type="dxa"/>
          </w:tcPr>
          <w:p w14:paraId="41E0A79C" w14:textId="468A71BB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6,0</w:t>
            </w:r>
          </w:p>
        </w:tc>
        <w:tc>
          <w:tcPr>
            <w:tcW w:w="709" w:type="dxa"/>
          </w:tcPr>
          <w:p w14:paraId="628AEE6D" w14:textId="72A4A5CB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06E9B4E0" w14:textId="625CD70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4ECCB0B8" w14:textId="58F47EB9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7,9</w:t>
            </w:r>
          </w:p>
        </w:tc>
        <w:tc>
          <w:tcPr>
            <w:tcW w:w="1134" w:type="dxa"/>
          </w:tcPr>
          <w:p w14:paraId="1DA4574A" w14:textId="57ED2500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3,16</w:t>
            </w:r>
          </w:p>
        </w:tc>
        <w:tc>
          <w:tcPr>
            <w:tcW w:w="2268" w:type="dxa"/>
          </w:tcPr>
          <w:p w14:paraId="44B5808F" w14:textId="551EC164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Oplaadblokje</w:t>
            </w:r>
          </w:p>
        </w:tc>
      </w:tr>
      <w:tr w:rsidR="00650345" w:rsidRPr="00D564A0" w14:paraId="0F05E09A" w14:textId="77777777" w:rsidTr="0059661A">
        <w:trPr>
          <w:trHeight w:val="390"/>
        </w:trPr>
        <w:tc>
          <w:tcPr>
            <w:tcW w:w="704" w:type="dxa"/>
          </w:tcPr>
          <w:p w14:paraId="7D92346A" w14:textId="39B10ECF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4.2</w:t>
            </w:r>
          </w:p>
        </w:tc>
        <w:tc>
          <w:tcPr>
            <w:tcW w:w="567" w:type="dxa"/>
          </w:tcPr>
          <w:p w14:paraId="6CF1D000" w14:textId="318BDDE5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13C58CC2" w14:textId="445F06D8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CB5B297" w14:textId="6FC4AE0E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0191029B" w14:textId="67563E94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331DAD2E" w14:textId="45412CED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7/1</w:t>
            </w:r>
          </w:p>
        </w:tc>
        <w:tc>
          <w:tcPr>
            <w:tcW w:w="851" w:type="dxa"/>
          </w:tcPr>
          <w:p w14:paraId="14899262" w14:textId="1B7FC090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9,0</w:t>
            </w:r>
          </w:p>
        </w:tc>
        <w:tc>
          <w:tcPr>
            <w:tcW w:w="709" w:type="dxa"/>
          </w:tcPr>
          <w:p w14:paraId="7CC18251" w14:textId="13185276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26B15547" w14:textId="1EB18AB3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7C21399D" w14:textId="157A000D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11,3</w:t>
            </w:r>
          </w:p>
        </w:tc>
        <w:tc>
          <w:tcPr>
            <w:tcW w:w="1134" w:type="dxa"/>
          </w:tcPr>
          <w:p w14:paraId="21AC3E6A" w14:textId="7765BCC0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4,52</w:t>
            </w:r>
          </w:p>
        </w:tc>
        <w:tc>
          <w:tcPr>
            <w:tcW w:w="2268" w:type="dxa"/>
          </w:tcPr>
          <w:p w14:paraId="67E31E14" w14:textId="66FC8F09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Accu</w:t>
            </w:r>
          </w:p>
        </w:tc>
      </w:tr>
      <w:tr w:rsidR="00650345" w:rsidRPr="00D564A0" w14:paraId="7B46BEE2" w14:textId="77777777" w:rsidTr="0059661A">
        <w:trPr>
          <w:trHeight w:val="390"/>
        </w:trPr>
        <w:tc>
          <w:tcPr>
            <w:tcW w:w="704" w:type="dxa"/>
          </w:tcPr>
          <w:p w14:paraId="41AF68F8" w14:textId="29D5B7AA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5.1</w:t>
            </w:r>
          </w:p>
        </w:tc>
        <w:tc>
          <w:tcPr>
            <w:tcW w:w="567" w:type="dxa"/>
          </w:tcPr>
          <w:p w14:paraId="015AC318" w14:textId="68101E4B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11FB30C2" w14:textId="0C9660D7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C8A4F6D" w14:textId="64424028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0/3</w:t>
            </w:r>
          </w:p>
        </w:tc>
        <w:tc>
          <w:tcPr>
            <w:tcW w:w="709" w:type="dxa"/>
          </w:tcPr>
          <w:p w14:paraId="111602D9" w14:textId="5CA42482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1477EC77" w14:textId="32FD777F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2/0</w:t>
            </w:r>
          </w:p>
        </w:tc>
        <w:tc>
          <w:tcPr>
            <w:tcW w:w="851" w:type="dxa"/>
          </w:tcPr>
          <w:p w14:paraId="57B75C75" w14:textId="0A0CE86A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3062DC6E" w14:textId="74BEED31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5BAF3F53" w14:textId="1C22AB21" w:rsidR="00650345" w:rsidRPr="00405B08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6D1D4B69" w14:textId="22408727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4,4</w:t>
            </w:r>
          </w:p>
        </w:tc>
        <w:tc>
          <w:tcPr>
            <w:tcW w:w="1134" w:type="dxa"/>
          </w:tcPr>
          <w:p w14:paraId="17E2E971" w14:textId="4A31B89F" w:rsidR="00650345" w:rsidRDefault="00405B08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1,76</w:t>
            </w:r>
          </w:p>
        </w:tc>
        <w:tc>
          <w:tcPr>
            <w:tcW w:w="2268" w:type="dxa"/>
          </w:tcPr>
          <w:p w14:paraId="772255E9" w14:textId="709E1309" w:rsidR="00650345" w:rsidRDefault="00650345" w:rsidP="00650345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Schuifhulp</w:t>
            </w:r>
          </w:p>
        </w:tc>
      </w:tr>
      <w:tr w:rsidR="004D01D2" w:rsidRPr="00D564A0" w14:paraId="4BF62BA0" w14:textId="77777777" w:rsidTr="00650345">
        <w:trPr>
          <w:trHeight w:val="390"/>
        </w:trPr>
        <w:tc>
          <w:tcPr>
            <w:tcW w:w="704" w:type="dxa"/>
          </w:tcPr>
          <w:p w14:paraId="6415CC06" w14:textId="78EB5C8C" w:rsidR="004D01D2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Part 6.1</w:t>
            </w:r>
          </w:p>
        </w:tc>
        <w:tc>
          <w:tcPr>
            <w:tcW w:w="567" w:type="dxa"/>
          </w:tcPr>
          <w:p w14:paraId="3340FFFC" w14:textId="7382F7CE" w:rsidR="004D01D2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5FA93F69" w14:textId="737F9401" w:rsidR="004D01D2" w:rsidRDefault="00F25D3B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</w:t>
            </w:r>
          </w:p>
        </w:tc>
        <w:tc>
          <w:tcPr>
            <w:tcW w:w="709" w:type="dxa"/>
          </w:tcPr>
          <w:p w14:paraId="7AF28951" w14:textId="6B9D55A1" w:rsidR="004D01D2" w:rsidRPr="00405B08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8,5</w:t>
            </w:r>
          </w:p>
        </w:tc>
        <w:tc>
          <w:tcPr>
            <w:tcW w:w="709" w:type="dxa"/>
          </w:tcPr>
          <w:p w14:paraId="458AD107" w14:textId="1765CC72" w:rsidR="004D01D2" w:rsidRPr="00405B08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850" w:type="dxa"/>
          </w:tcPr>
          <w:p w14:paraId="7981C2E5" w14:textId="79F8355D" w:rsidR="004D01D2" w:rsidRPr="00405B08" w:rsidRDefault="0044582A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9/4</w:t>
            </w:r>
          </w:p>
        </w:tc>
        <w:tc>
          <w:tcPr>
            <w:tcW w:w="851" w:type="dxa"/>
          </w:tcPr>
          <w:p w14:paraId="021EC4BB" w14:textId="4F41E569" w:rsidR="004D01D2" w:rsidRPr="00405B08" w:rsidRDefault="0044582A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10,5</w:t>
            </w:r>
          </w:p>
        </w:tc>
        <w:tc>
          <w:tcPr>
            <w:tcW w:w="709" w:type="dxa"/>
          </w:tcPr>
          <w:p w14:paraId="716DDF05" w14:textId="6E710A70" w:rsidR="004D01D2" w:rsidRPr="00405B08" w:rsidRDefault="00650345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11BFA7" w14:textId="141A03FF" w:rsidR="004D01D2" w:rsidRPr="00405B08" w:rsidRDefault="00650345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06F22564" w14:textId="16604E3E" w:rsidR="004D01D2" w:rsidRDefault="00F25D3B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188</w:t>
            </w:r>
          </w:p>
        </w:tc>
        <w:tc>
          <w:tcPr>
            <w:tcW w:w="1134" w:type="dxa"/>
          </w:tcPr>
          <w:p w14:paraId="129117E4" w14:textId="0135100F" w:rsidR="004D01D2" w:rsidRDefault="00F25D3B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75,2</w:t>
            </w:r>
          </w:p>
        </w:tc>
        <w:tc>
          <w:tcPr>
            <w:tcW w:w="2268" w:type="dxa"/>
          </w:tcPr>
          <w:p w14:paraId="634E3FE5" w14:textId="64560FE9" w:rsidR="004D01D2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Schroefjes</w:t>
            </w:r>
          </w:p>
        </w:tc>
      </w:tr>
      <w:tr w:rsidR="004D01D2" w:rsidRPr="00D564A0" w14:paraId="0472B4E2" w14:textId="77777777" w:rsidTr="00650345">
        <w:trPr>
          <w:trHeight w:val="390"/>
        </w:trPr>
        <w:tc>
          <w:tcPr>
            <w:tcW w:w="5382" w:type="dxa"/>
            <w:gridSpan w:val="7"/>
          </w:tcPr>
          <w:p w14:paraId="51417B55" w14:textId="77777777" w:rsidR="004D01D2" w:rsidRPr="00D564A0" w:rsidRDefault="004D01D2" w:rsidP="004D01D2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58253AA1" w14:textId="77777777" w:rsidR="004D01D2" w:rsidRPr="00D564A0" w:rsidRDefault="004D01D2" w:rsidP="004D01D2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  <w:t>Total:</w:t>
            </w:r>
          </w:p>
          <w:p w14:paraId="274708A8" w14:textId="77777777" w:rsidR="004D01D2" w:rsidRPr="00D564A0" w:rsidRDefault="004D01D2" w:rsidP="004D01D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B23EA86" w14:textId="77777777" w:rsidR="004D01D2" w:rsidRPr="00D564A0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5BE8FA2F" w14:textId="77777777" w:rsidR="004D01D2" w:rsidRPr="00D564A0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13D2BF4F" w14:textId="5A7AA99F" w:rsidR="004D01D2" w:rsidRPr="00405B08" w:rsidRDefault="00F25D3B" w:rsidP="004D01D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nl-NL"/>
              </w:rPr>
              <w:t>271,9</w:t>
            </w:r>
          </w:p>
        </w:tc>
        <w:tc>
          <w:tcPr>
            <w:tcW w:w="1134" w:type="dxa"/>
          </w:tcPr>
          <w:p w14:paraId="1701F233" w14:textId="1B010A6A" w:rsidR="004D01D2" w:rsidRPr="00405B08" w:rsidRDefault="00405B08" w:rsidP="004D01D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nl-NL"/>
              </w:rPr>
            </w:pPr>
            <w:r w:rsidRPr="00405B0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nl-NL"/>
              </w:rPr>
              <w:t>1</w:t>
            </w:r>
            <w:r w:rsidR="00F25D3B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nl-NL"/>
              </w:rPr>
              <w:t>149,1</w:t>
            </w:r>
          </w:p>
        </w:tc>
        <w:tc>
          <w:tcPr>
            <w:tcW w:w="2268" w:type="dxa"/>
          </w:tcPr>
          <w:p w14:paraId="40B5405B" w14:textId="77777777" w:rsidR="004D01D2" w:rsidRPr="00D564A0" w:rsidRDefault="004D01D2" w:rsidP="004D01D2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0C2BF5FC" w14:textId="77777777" w:rsidR="003C6D99" w:rsidRPr="003C6D99" w:rsidRDefault="003C6D99">
      <w:pPr>
        <w:rPr>
          <w:rFonts w:ascii="Arial" w:hAnsi="Arial" w:cs="Arial"/>
          <w:b/>
          <w:bCs/>
          <w:sz w:val="24"/>
          <w:szCs w:val="24"/>
        </w:rPr>
      </w:pPr>
    </w:p>
    <w:sectPr w:rsidR="003C6D99" w:rsidRPr="003C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35"/>
    <w:rsid w:val="002C72CB"/>
    <w:rsid w:val="003C6D99"/>
    <w:rsid w:val="00405B08"/>
    <w:rsid w:val="0044582A"/>
    <w:rsid w:val="00485E55"/>
    <w:rsid w:val="004D01D2"/>
    <w:rsid w:val="00543235"/>
    <w:rsid w:val="00650345"/>
    <w:rsid w:val="0083384E"/>
    <w:rsid w:val="00DE23A7"/>
    <w:rsid w:val="00ED78A2"/>
    <w:rsid w:val="00EE5654"/>
    <w:rsid w:val="00F25D3B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901B"/>
  <w15:chartTrackingRefBased/>
  <w15:docId w15:val="{0EFD41A4-761E-4FD5-B16F-DDAAC1AB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2020-12-17T14:11:00Z</dcterms:created>
  <dcterms:modified xsi:type="dcterms:W3CDTF">2020-12-17T14:11:00Z</dcterms:modified>
</cp:coreProperties>
</file>