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73F7" w14:textId="6B0AF99C" w:rsidR="00EE5654" w:rsidRPr="004B343A" w:rsidRDefault="004B343A">
      <w:pPr>
        <w:rPr>
          <w:rFonts w:ascii="Arial" w:hAnsi="Arial" w:cs="Arial"/>
          <w:b/>
          <w:bCs/>
          <w:sz w:val="24"/>
          <w:szCs w:val="24"/>
        </w:rPr>
      </w:pPr>
      <w:r w:rsidRPr="004B343A">
        <w:rPr>
          <w:rFonts w:ascii="Arial" w:hAnsi="Arial" w:cs="Arial"/>
          <w:b/>
          <w:bCs/>
          <w:sz w:val="24"/>
          <w:szCs w:val="24"/>
        </w:rPr>
        <w:t>Gespreksverslag 03-12-2020</w:t>
      </w:r>
    </w:p>
    <w:p w14:paraId="1F16BE33" w14:textId="22E2FBF8" w:rsidR="004B343A" w:rsidRDefault="004B343A">
      <w:pPr>
        <w:rPr>
          <w:rFonts w:ascii="Arial" w:hAnsi="Arial" w:cs="Arial"/>
          <w:sz w:val="24"/>
          <w:szCs w:val="24"/>
        </w:rPr>
      </w:pPr>
      <w:r>
        <w:rPr>
          <w:rFonts w:ascii="Arial" w:hAnsi="Arial" w:cs="Arial"/>
          <w:sz w:val="24"/>
          <w:szCs w:val="24"/>
        </w:rPr>
        <w:t>Otto heb ik door de dag heen vaker gesproken. Het was geen heel gesprek maar steeds kleine vragen en mijn voorgang laten zien. We hebben het gehad over het Cad-project en over de afstudeerstage.</w:t>
      </w:r>
    </w:p>
    <w:p w14:paraId="78E91A94" w14:textId="35A86E02" w:rsidR="004B343A" w:rsidRDefault="004B343A">
      <w:pPr>
        <w:rPr>
          <w:rFonts w:ascii="Arial" w:hAnsi="Arial" w:cs="Arial"/>
          <w:sz w:val="24"/>
          <w:szCs w:val="24"/>
        </w:rPr>
      </w:pPr>
      <w:r>
        <w:rPr>
          <w:rFonts w:ascii="Arial" w:hAnsi="Arial" w:cs="Arial"/>
          <w:sz w:val="24"/>
          <w:szCs w:val="24"/>
        </w:rPr>
        <w:t>Otto weet al enkele weken dat een stage regelen bij mij niet soepel verloopt. Veel bedrijven hebben geen stageplaats, zijn al voorzien van een stagiaire of paste niet bij mijn interesse. Otto heeft samen met Ad nagedacht en kwamen uit bij de TU/e. Ik zou namelijk stage kunnen lopen voor de technische universiteit van Eindhoven. Otto heeft contact opgenomen met het contactpersoon voor de stage bij TU/e en ik heb hier vervolgens ook nog mijn verhaal naartoe gemaild. Nu is het wachten op een antwoord.</w:t>
      </w:r>
    </w:p>
    <w:p w14:paraId="199116F3" w14:textId="76C8310A" w:rsidR="004B343A" w:rsidRPr="004B343A" w:rsidRDefault="004B343A">
      <w:pPr>
        <w:rPr>
          <w:rFonts w:ascii="Arial" w:hAnsi="Arial" w:cs="Arial"/>
          <w:sz w:val="24"/>
          <w:szCs w:val="24"/>
        </w:rPr>
      </w:pPr>
      <w:r>
        <w:rPr>
          <w:rFonts w:ascii="Arial" w:hAnsi="Arial" w:cs="Arial"/>
          <w:sz w:val="24"/>
          <w:szCs w:val="24"/>
        </w:rPr>
        <w:t>Ook weet Otto dat ik al enkele weken bezig ben met mijn moeilijke ontwerp in Cad. Ik heb een moeilijk ontwerp en steek er veel tijd in om het er zo goed mogelijk uit te laten zien. Omdat we door de omstandigheden rondom corona niet altijd even efficiënt kunnen werken lopen we enkele weken achter. Doordat we een beetje achterlopen en ik veel tijd heb gestoken in mijn ingewikkelde ontwerp hebben Otto en ik afgesproken dat ik het model niet hoef te shellen en geen hulpsteunen hoef te tekenen. Hiermee zou ik namelijk teveel tijd kwijt zijn die we nu hard nodig hebben om het Cad-project voor de kerstvakantie in te leveren.</w:t>
      </w:r>
    </w:p>
    <w:sectPr w:rsidR="004B343A" w:rsidRPr="004B3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3A"/>
    <w:rsid w:val="004B343A"/>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B9C7"/>
  <w15:chartTrackingRefBased/>
  <w15:docId w15:val="{C6E74EDB-6911-4795-A5C4-53862342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1144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2020-12-04T12:59:00Z</dcterms:created>
  <dcterms:modified xsi:type="dcterms:W3CDTF">2020-12-04T13:07:00Z</dcterms:modified>
</cp:coreProperties>
</file>