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CC59" w14:textId="09C65523" w:rsidR="00EE5654" w:rsidRDefault="000305A8">
      <w:pPr>
        <w:rPr>
          <w:rFonts w:ascii="Arial" w:hAnsi="Arial" w:cs="Arial"/>
          <w:b/>
          <w:bCs/>
        </w:rPr>
      </w:pPr>
      <w:r w:rsidRPr="000305A8">
        <w:rPr>
          <w:rFonts w:ascii="Arial" w:hAnsi="Arial" w:cs="Arial"/>
          <w:b/>
          <w:bCs/>
        </w:rPr>
        <w:t>Gespreksverslag 08-12-2020</w:t>
      </w:r>
    </w:p>
    <w:p w14:paraId="18BCD31E" w14:textId="410254AF" w:rsidR="000305A8" w:rsidRDefault="000305A8">
      <w:pPr>
        <w:rPr>
          <w:rFonts w:ascii="Arial" w:hAnsi="Arial" w:cs="Arial"/>
        </w:rPr>
      </w:pPr>
      <w:r>
        <w:rPr>
          <w:rFonts w:ascii="Arial" w:hAnsi="Arial" w:cs="Arial"/>
        </w:rPr>
        <w:t>Ik heb vandaag zo’n 20/25 minuten met Otto gesproken. We hebben het gehad over Cad, de boormachine en over stage. Over Cad heb ik vragen gesteld over hoe ik verder moest en hoe ik het zou aanpakken omdat enkele functies niet deden wat ik verwachte. Na wat hulp is het toch gelukt wat ik wilde doen.</w:t>
      </w:r>
    </w:p>
    <w:p w14:paraId="11778283" w14:textId="2B2E9C11" w:rsidR="000305A8" w:rsidRDefault="000305A8">
      <w:pPr>
        <w:rPr>
          <w:rFonts w:ascii="Arial" w:hAnsi="Arial" w:cs="Arial"/>
        </w:rPr>
      </w:pPr>
      <w:r>
        <w:rPr>
          <w:rFonts w:ascii="Arial" w:hAnsi="Arial" w:cs="Arial"/>
        </w:rPr>
        <w:t>Ook hebben we het gehad over het boormachine gesprek. Omdat de inleverdatum erg dichtbij komt en er nog een hoop gedaan moet worden heb ik met Otto afgesproken dat ik zoveel mogelijk probeer te doen en het probeer op tijd af te hebben. Op maandag 14-12-2020 heb ik afgesproken om een strokenplanning te maken en in te leveren zodat ik werk wat ik niet voor de inleverdatum afkrijg kan afmaken in het Kerstvakantie.</w:t>
      </w:r>
    </w:p>
    <w:p w14:paraId="3625F71E" w14:textId="1999CD83" w:rsidR="000305A8" w:rsidRPr="000305A8" w:rsidRDefault="000305A8">
      <w:pPr>
        <w:rPr>
          <w:rFonts w:ascii="Arial" w:hAnsi="Arial" w:cs="Arial"/>
        </w:rPr>
      </w:pPr>
      <w:r>
        <w:rPr>
          <w:rFonts w:ascii="Arial" w:hAnsi="Arial" w:cs="Arial"/>
        </w:rPr>
        <w:t>Ook heb ik gevraagd wat ik met mijn stage zou moeten doen. Vorige week heb ik samen met Otto het TU/e benaderd en een mail gestuurd. Op 09-12-2020 is dit een week geleden. Als ik niks meer te horen krijg het ik afgesproken met Otto dat ik eens ga bellen om te kijken of we de stage kunnen regelen.</w:t>
      </w:r>
    </w:p>
    <w:sectPr w:rsidR="000305A8" w:rsidRPr="00030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A8"/>
    <w:rsid w:val="000305A8"/>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9BE7"/>
  <w15:chartTrackingRefBased/>
  <w15:docId w15:val="{4C51EF18-02D7-4F31-8DEC-CF896ED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880</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2020-12-08T09:38:00Z</dcterms:created>
  <dcterms:modified xsi:type="dcterms:W3CDTF">2020-12-08T09:43:00Z</dcterms:modified>
</cp:coreProperties>
</file>