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5E372" w14:textId="42329E05" w:rsidR="00A4758B" w:rsidRPr="00DD692D" w:rsidRDefault="00DD692D">
      <w:pPr>
        <w:rPr>
          <w:b/>
          <w:bCs/>
        </w:rPr>
      </w:pPr>
      <w:r w:rsidRPr="00DD692D">
        <w:rPr>
          <w:b/>
          <w:bCs/>
        </w:rPr>
        <w:t>Gespreksverslag (09-09-2020)</w:t>
      </w:r>
    </w:p>
    <w:p w14:paraId="0A51CC6A" w14:textId="77777777" w:rsidR="00DD692D" w:rsidRDefault="00DD692D">
      <w:r>
        <w:t xml:space="preserve">Het eerste gesprek van het project was met Otto via Microsoft Teams die zo’n 10 minuten duurde. </w:t>
      </w:r>
    </w:p>
    <w:p w14:paraId="2AE5092C" w14:textId="4B3842A0" w:rsidR="00DD692D" w:rsidRDefault="00DD692D">
      <w:r>
        <w:t>Tijdens dit gesprek heb ik nogmaals mijn afstudeer project uitgelegd. Ook heb ik het gehad over enkele informatie over de enquête. Ik heb verteld wat ik heb gevraagd en welke antwoorden sterk naar boven kwamen. Zo kwam er naar boven dat bijna iedereen de functie van 360</w:t>
      </w:r>
      <w:r>
        <w:rPr>
          <w:rStyle w:val="hgkelc"/>
        </w:rPr>
        <w:t>°</w:t>
      </w:r>
      <w:r>
        <w:t xml:space="preserve"> draaien op de standaard zou willen hebben. Andere functies waar je aan zou denken kwamen niet zo snel naar boven.</w:t>
      </w:r>
    </w:p>
    <w:p w14:paraId="4860E44B" w14:textId="28179D79" w:rsidR="00DD692D" w:rsidRDefault="00DD692D">
      <w:r>
        <w:t xml:space="preserve">Naast de enquête hebben ik en Otto het ook gehad over de stoken planning. Otto zag gelijk dat ik mijn planning erg ruim had gemaakt en over de week verdeeld had </w:t>
      </w:r>
      <w:proofErr w:type="spellStart"/>
      <w:r>
        <w:t>i.p.v</w:t>
      </w:r>
      <w:proofErr w:type="spellEnd"/>
      <w:r>
        <w:t xml:space="preserve"> over dagen. Ook viel hem op dat ik geen tijden erbij had staan en dus gokte hoelang ik ergens over deed. Andere jaren zijn mijn planningen altijd goed en heb ik meestal gemiddeld een week over als speling. Zelf snap ik dat mijn planning in een bedrijf niet zou werken maar voor een zelfstandig project vind ik het duidelijk genoeg.</w:t>
      </w:r>
    </w:p>
    <w:p w14:paraId="2D00F896" w14:textId="1109AACD" w:rsidR="00DD692D" w:rsidRDefault="00DD692D">
      <w:r>
        <w:t>Ook heb ik het kort gehad over de brainstorm fase. Otto gaf mij een tip voor het spuugmodel en de constructie. Otto zei dat je met technisch lego al erg goed de werking van iets kunt bekijken en dat je al snel een beeld krijgt hoe het eerste prototype eruit zal komen te zien. Deze tip met lego zal ik zeker gaan gerbuiken!</w:t>
      </w:r>
    </w:p>
    <w:sectPr w:rsidR="00DD69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92D"/>
    <w:rsid w:val="00A4758B"/>
    <w:rsid w:val="00DD69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D13A5"/>
  <w15:chartTrackingRefBased/>
  <w15:docId w15:val="{52A3F3C5-82DF-4E57-8536-0CF914D6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gkelc">
    <w:name w:val="hgkelc"/>
    <w:basedOn w:val="Standaardalinea-lettertype"/>
    <w:rsid w:val="00DD6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205</Words>
  <Characters>1130</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Jacobs</dc:creator>
  <cp:keywords/>
  <dc:description/>
  <cp:lastModifiedBy>Julian Jacobs</cp:lastModifiedBy>
  <cp:revision>1</cp:revision>
  <dcterms:created xsi:type="dcterms:W3CDTF">2020-09-09T07:56:00Z</dcterms:created>
  <dcterms:modified xsi:type="dcterms:W3CDTF">2020-09-09T08:04:00Z</dcterms:modified>
</cp:coreProperties>
</file>