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86CA9" w14:textId="7553240A" w:rsidR="00EE5654" w:rsidRDefault="002F4077">
      <w:pPr>
        <w:rPr>
          <w:rFonts w:ascii="Arial" w:hAnsi="Arial" w:cs="Arial"/>
          <w:b/>
          <w:bCs/>
        </w:rPr>
      </w:pPr>
      <w:r w:rsidRPr="002F4077">
        <w:rPr>
          <w:rFonts w:ascii="Arial" w:hAnsi="Arial" w:cs="Arial"/>
          <w:b/>
          <w:bCs/>
        </w:rPr>
        <w:t>Gespreksverslag 12-11-2020</w:t>
      </w:r>
    </w:p>
    <w:p w14:paraId="73C5F006" w14:textId="77777777" w:rsidR="00ED5A07" w:rsidRDefault="002F4077">
      <w:pPr>
        <w:rPr>
          <w:rFonts w:ascii="Arial" w:hAnsi="Arial" w:cs="Arial"/>
        </w:rPr>
      </w:pPr>
      <w:r>
        <w:rPr>
          <w:rFonts w:ascii="Arial" w:hAnsi="Arial" w:cs="Arial"/>
        </w:rPr>
        <w:t xml:space="preserve">Vandaag heb ik zo’n 20 minuten met Otto een online gesprek gehad. Hierin hebben we het vooral gehad over de CAD-werkzaamheden. Omdat alle studenten momenteel in de CAD-fase zijn van de boormachine is Otto er om on te begeleiden. </w:t>
      </w:r>
    </w:p>
    <w:p w14:paraId="75F3C8C1" w14:textId="64BAF7EB" w:rsidR="00ED5A07" w:rsidRDefault="002F4077">
      <w:pPr>
        <w:rPr>
          <w:rFonts w:ascii="Arial" w:hAnsi="Arial" w:cs="Arial"/>
        </w:rPr>
      </w:pPr>
      <w:r>
        <w:rPr>
          <w:rFonts w:ascii="Arial" w:hAnsi="Arial" w:cs="Arial"/>
        </w:rPr>
        <w:t xml:space="preserve">Ik had van te voren enkele vragen bedacht en deze tijdens het gesprek gevraagd. Otto heeft mijn vragen beantwoord en ik ben zelfstandig aan de slag geweest. </w:t>
      </w:r>
      <w:r w:rsidR="00ED5A07">
        <w:rPr>
          <w:rFonts w:ascii="Arial" w:hAnsi="Arial" w:cs="Arial"/>
        </w:rPr>
        <w:t xml:space="preserve">Ook kwam ik iets raars tegen in de </w:t>
      </w:r>
      <w:proofErr w:type="spellStart"/>
      <w:r w:rsidR="00ED5A07">
        <w:rPr>
          <w:rFonts w:ascii="Arial" w:hAnsi="Arial" w:cs="Arial"/>
        </w:rPr>
        <w:t>cad</w:t>
      </w:r>
      <w:proofErr w:type="spellEnd"/>
      <w:r w:rsidR="00ED5A07">
        <w:rPr>
          <w:rFonts w:ascii="Arial" w:hAnsi="Arial" w:cs="Arial"/>
        </w:rPr>
        <w:t xml:space="preserve">-tekening wat ik heb nagevraagd, we hebben afgesproken dat we hier later naar zouden kijken en dat dit volgens Otto nu geen groot probleem was. </w:t>
      </w:r>
      <w:r>
        <w:rPr>
          <w:rFonts w:ascii="Arial" w:hAnsi="Arial" w:cs="Arial"/>
        </w:rPr>
        <w:t>Op het einde van de middag liep ik toch weer vast op het gene wat Otto mij heeft uitgelegd. Voor de volgende CAD-lessen heb ik dus mijn vragen alweer klaa</w:t>
      </w:r>
      <w:r w:rsidR="00ED5A07">
        <w:rPr>
          <w:rFonts w:ascii="Arial" w:hAnsi="Arial" w:cs="Arial"/>
        </w:rPr>
        <w:t>r.</w:t>
      </w:r>
    </w:p>
    <w:p w14:paraId="5E2C79B3" w14:textId="290032E7" w:rsidR="002F4077" w:rsidRPr="002F4077" w:rsidRDefault="002F4077">
      <w:pPr>
        <w:rPr>
          <w:rFonts w:ascii="Arial" w:hAnsi="Arial" w:cs="Arial"/>
        </w:rPr>
      </w:pPr>
      <w:r>
        <w:rPr>
          <w:rFonts w:ascii="Arial" w:hAnsi="Arial" w:cs="Arial"/>
        </w:rPr>
        <w:t>Ook heb ik Otto een deel van mij afstudeer project laten zien. Al eerder had ik spuugmodellen/onderdelen van de tekentablet gemaakt en nu heb ik dus weer een nieuw onderdeel gemaakt. Dit heb ik uitgelegd en neem ik mee naar de eerst volgende les op school. Koen heb ik deze laatste weken wat minder gesproken omdat ik vooral met CAD bezig ben en de ontwerpfase al bijna is afgerond. Na de CAD-tekeningen zal ik weer vaker met Koen een gesprek hebben.</w:t>
      </w:r>
    </w:p>
    <w:sectPr w:rsidR="002F4077" w:rsidRPr="002F4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77"/>
    <w:rsid w:val="002F4077"/>
    <w:rsid w:val="00ED5A07"/>
    <w:rsid w:val="00EE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FDB9"/>
  <w15:chartTrackingRefBased/>
  <w15:docId w15:val="{36DF4513-9948-4573-B800-D6C181D0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1019</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2020-11-12T15:26:00Z</dcterms:created>
  <dcterms:modified xsi:type="dcterms:W3CDTF">2020-11-12T15:34:00Z</dcterms:modified>
</cp:coreProperties>
</file>